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295778" w:rsidRDefault="00295778">
      <w:pPr>
        <w:rPr>
          <w:b/>
          <w:u w:val="single"/>
        </w:rPr>
      </w:pPr>
      <w:bookmarkStart w:id="0" w:name="_GoBack"/>
      <w:bookmarkEnd w:id="0"/>
      <w:r w:rsidRPr="00295778">
        <w:rPr>
          <w:b/>
          <w:noProof/>
        </w:rPr>
        <w:drawing>
          <wp:inline distT="0" distB="0" distL="0" distR="0">
            <wp:extent cx="2009775" cy="1924050"/>
            <wp:effectExtent l="19050" t="0" r="9525" b="0"/>
            <wp:docPr id="3" name="Bild 1" descr="Beskrivning: 413x413SANMA_Logo_PMS_dek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krivning: 413x413SANMA_Logo_PMS_dek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778" w:rsidRDefault="00295778">
      <w:pPr>
        <w:rPr>
          <w:b/>
          <w:u w:val="single"/>
        </w:rPr>
      </w:pPr>
    </w:p>
    <w:p w:rsidR="003254CA" w:rsidRDefault="00D96874">
      <w:pPr>
        <w:rPr>
          <w:b/>
          <w:u w:val="single"/>
        </w:rPr>
      </w:pPr>
      <w:r w:rsidRPr="00D96874">
        <w:rPr>
          <w:b/>
          <w:u w:val="single"/>
        </w:rPr>
        <w:t>Till alla Flyg- och Dykläkare</w:t>
      </w:r>
    </w:p>
    <w:p w:rsidR="00D96874" w:rsidRPr="00295778" w:rsidRDefault="00D96874"/>
    <w:p w:rsidR="00D96874" w:rsidRDefault="00D96874">
      <w:r>
        <w:t>Du har visat Ditt intresse för flygmedicin och dykmedicin genom att utbilda Dig i de specialmedicinska  och omgivningsfysiologiska frågor som drabbar människor som utövar flygning och dykning .  Du ska veta att det finns en förening för likasinnade, som vill att just Du ska bli medlem i vår krets!</w:t>
      </w:r>
    </w:p>
    <w:p w:rsidR="009F59BC" w:rsidRDefault="00D96874">
      <w:r>
        <w:t xml:space="preserve">Ju fler vi blir i vår förening, desto mer erfarenheter kan vi utbyta och </w:t>
      </w:r>
      <w:r w:rsidR="009F59BC">
        <w:t xml:space="preserve">därigenom öka allas </w:t>
      </w:r>
      <w:r>
        <w:t>vår</w:t>
      </w:r>
      <w:r w:rsidR="009F59BC">
        <w:t xml:space="preserve"> kunskap och intresse för de specifika flyg- och dyk</w:t>
      </w:r>
      <w:r>
        <w:t xml:space="preserve"> </w:t>
      </w:r>
      <w:r w:rsidR="009F59BC">
        <w:t>frågorna.</w:t>
      </w:r>
    </w:p>
    <w:p w:rsidR="009F59BC" w:rsidRDefault="009F59BC">
      <w:r>
        <w:t>Vår önskan i föreningen är att erbjuda Dig som medlem intressanta och utmanande möten med personer och verksamheter som sysslar just med vårt specialområde.</w:t>
      </w:r>
    </w:p>
    <w:p w:rsidR="00295778" w:rsidRDefault="00295778">
      <w:r>
        <w:t>Du är också välkommen att bedriva forskning inom området och att delta i vår session</w:t>
      </w:r>
      <w:r w:rsidR="00353FF7">
        <w:t xml:space="preserve"> som i år sker i egen regi  d</w:t>
      </w:r>
      <w:r>
        <w:t>å Läkarstämman</w:t>
      </w:r>
      <w:r w:rsidR="00353FF7">
        <w:t xml:space="preserve"> blivit lite för dyr</w:t>
      </w:r>
      <w:r>
        <w:t xml:space="preserve">. I år </w:t>
      </w:r>
      <w:r w:rsidR="00427272">
        <w:t xml:space="preserve">sker detta </w:t>
      </w:r>
      <w:r>
        <w:t xml:space="preserve"> </w:t>
      </w:r>
      <w:r w:rsidR="007E0697">
        <w:t>den 5</w:t>
      </w:r>
      <w:r w:rsidR="00353FF7">
        <w:t>/12 kl 13.0</w:t>
      </w:r>
      <w:r w:rsidR="00427272">
        <w:t>0-17.00</w:t>
      </w:r>
      <w:r w:rsidR="007E0697">
        <w:t xml:space="preserve"> på </w:t>
      </w:r>
      <w:r w:rsidR="00353FF7">
        <w:t>ABF-huset Sveavägen 41.</w:t>
      </w:r>
    </w:p>
    <w:p w:rsidR="00295778" w:rsidRDefault="009F59BC">
      <w:r>
        <w:t xml:space="preserve">Vi vill </w:t>
      </w:r>
      <w:r w:rsidR="00295778">
        <w:t>även att Du som har varit medlem i vår förening eller är en ”vilande” medlem, ska känna att det återigen vore värt att aktivera sig.</w:t>
      </w:r>
    </w:p>
    <w:p w:rsidR="003C15CF" w:rsidRDefault="003C15CF">
      <w:r>
        <w:t xml:space="preserve">Besök vår hemsida: </w:t>
      </w:r>
      <w:hyperlink r:id="rId5" w:history="1">
        <w:r w:rsidRPr="009E1910">
          <w:rPr>
            <w:rStyle w:val="Hyperlnk"/>
          </w:rPr>
          <w:t>www.sanma.se</w:t>
        </w:r>
      </w:hyperlink>
      <w:r>
        <w:t xml:space="preserve">  </w:t>
      </w:r>
    </w:p>
    <w:p w:rsidR="00D96874" w:rsidRDefault="00295778">
      <w:r>
        <w:t>Du Flygläkare och Dykläkare, bli medlem</w:t>
      </w:r>
      <w:r w:rsidR="00D96874">
        <w:t xml:space="preserve"> </w:t>
      </w:r>
      <w:r>
        <w:t>i Svensk Flyg- och Marinmedicinsk Förening</w:t>
      </w:r>
      <w:r w:rsidR="00415BAC">
        <w:t xml:space="preserve"> (SANMA)</w:t>
      </w:r>
      <w:r>
        <w:t>!</w:t>
      </w:r>
    </w:p>
    <w:p w:rsidR="00427272" w:rsidRDefault="00427272">
      <w:r>
        <w:t>Medlemsavgiften är 20</w:t>
      </w:r>
      <w:r w:rsidR="003C15CF">
        <w:t>0:-/år</w:t>
      </w:r>
      <w:r w:rsidR="00415BAC">
        <w:t>,</w:t>
      </w:r>
      <w:r w:rsidR="003C15CF">
        <w:t xml:space="preserve"> (150:- för Dykläkare och övriga) och Du anmäler Dig till vår Skattmästare </w:t>
      </w:r>
      <w:r w:rsidR="007E0697">
        <w:t>Thomas Sundberg</w:t>
      </w:r>
      <w:r w:rsidR="003C15CF">
        <w:t xml:space="preserve"> på: </w:t>
      </w:r>
      <w:hyperlink r:id="rId6" w:history="1">
        <w:r w:rsidR="003C15CF" w:rsidRPr="009E1910">
          <w:rPr>
            <w:rStyle w:val="Hyperlnk"/>
          </w:rPr>
          <w:t>eko@sanma.se</w:t>
        </w:r>
      </w:hyperlink>
      <w:r w:rsidR="003C15CF">
        <w:t xml:space="preserve"> </w:t>
      </w:r>
      <w:r w:rsidR="00415BAC">
        <w:t xml:space="preserve"> ,</w:t>
      </w:r>
      <w:r w:rsidR="00415BAC">
        <w:rPr>
          <w:rFonts w:ascii="Verdana" w:hAnsi="Verdana"/>
          <w:sz w:val="18"/>
          <w:szCs w:val="18"/>
        </w:rPr>
        <w:t>pg 55 20 59-8, med angivande av namn, mail-adress samt vanlig postadress.</w:t>
      </w:r>
    </w:p>
    <w:p w:rsidR="00415BAC" w:rsidRDefault="00415BAC"/>
    <w:p w:rsidR="003C15CF" w:rsidRPr="00D96874" w:rsidRDefault="007E0697">
      <w:r>
        <w:t>O</w:t>
      </w:r>
      <w:r w:rsidR="003C15CF">
        <w:t>rdf</w:t>
      </w:r>
      <w:r w:rsidR="00415BAC">
        <w:t xml:space="preserve"> SANMA</w:t>
      </w:r>
    </w:p>
    <w:sectPr w:rsidR="003C15CF" w:rsidRPr="00D96874" w:rsidSect="00325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1304"/>
  <w:hyphenationZone w:val="425"/>
  <w:characterSpacingControl w:val="doNotCompress"/>
  <w:compat>
    <w:useFELayout/>
  </w:compat>
  <w:rsids>
    <w:rsidRoot w:val="00D96874"/>
    <w:rsid w:val="00295778"/>
    <w:rsid w:val="003254CA"/>
    <w:rsid w:val="00353FF7"/>
    <w:rsid w:val="003C15CF"/>
    <w:rsid w:val="00415BAC"/>
    <w:rsid w:val="00427272"/>
    <w:rsid w:val="00435337"/>
    <w:rsid w:val="00483E08"/>
    <w:rsid w:val="006356CD"/>
    <w:rsid w:val="007E0697"/>
    <w:rsid w:val="009410AA"/>
    <w:rsid w:val="009F59BC"/>
    <w:rsid w:val="00A3419D"/>
    <w:rsid w:val="00A96F88"/>
    <w:rsid w:val="00B61F50"/>
    <w:rsid w:val="00BB24EA"/>
    <w:rsid w:val="00D96874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0AA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295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9577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ypsnitt"/>
    <w:uiPriority w:val="99"/>
    <w:unhideWhenUsed/>
    <w:rsid w:val="003C15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95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577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3C15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sanma.se" TargetMode="External"/><Relationship Id="rId6" Type="http://schemas.openxmlformats.org/officeDocument/2006/relationships/hyperlink" Target="mailto:eko@sanma.s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1200</Characters>
  <Application>Microsoft Macintosh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Linder</dc:creator>
  <cp:lastModifiedBy>Peter Ullström</cp:lastModifiedBy>
  <cp:revision>4</cp:revision>
  <dcterms:created xsi:type="dcterms:W3CDTF">2013-10-20T18:48:00Z</dcterms:created>
  <dcterms:modified xsi:type="dcterms:W3CDTF">2019-08-16T15:21:00Z</dcterms:modified>
</cp:coreProperties>
</file>